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8AAE" w14:textId="01CA8D65" w:rsidR="00562998" w:rsidRDefault="00562998" w:rsidP="00E31B85">
      <w:pPr>
        <w:pStyle w:val="Titre1"/>
      </w:pPr>
      <w:r>
        <w:t xml:space="preserve">Composition de la Table en développement social Antoine-Labelle (TIDS) ainsi que celle des Comités Enjeux et Stratégie, en date du 18 septembre </w:t>
      </w:r>
      <w:r w:rsidR="00B806CD">
        <w:t>2023</w:t>
      </w:r>
    </w:p>
    <w:p w14:paraId="6220B4AF" w14:textId="77777777" w:rsidR="00E31B85" w:rsidRPr="00E31B85" w:rsidRDefault="00E31B85" w:rsidP="00E31B85"/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3827"/>
        <w:gridCol w:w="1276"/>
        <w:gridCol w:w="1134"/>
        <w:gridCol w:w="1134"/>
      </w:tblGrid>
      <w:tr w:rsidR="00E31B85" w:rsidRPr="00FE1545" w14:paraId="2DAE1DCE" w14:textId="77777777" w:rsidTr="00E31B85">
        <w:trPr>
          <w:trHeight w:val="542"/>
        </w:trPr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426326A9" w14:textId="77777777" w:rsidR="00562998" w:rsidRPr="00FE1545" w:rsidRDefault="00562998" w:rsidP="0078672B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b/>
                <w:bCs/>
                <w:i/>
                <w:iCs/>
                <w:color w:val="FFFFFF"/>
                <w:kern w:val="0"/>
                <w:sz w:val="22"/>
                <w:szCs w:val="22"/>
                <w:lang w:eastAsia="fr-CA"/>
                <w14:ligatures w14:val="none"/>
              </w:rPr>
              <w:t>Nom</w:t>
            </w:r>
          </w:p>
        </w:tc>
        <w:tc>
          <w:tcPr>
            <w:tcW w:w="3686" w:type="dxa"/>
            <w:tcBorders>
              <w:top w:val="nil"/>
              <w:left w:val="single" w:sz="4" w:space="0" w:color="FFFFFF"/>
              <w:bottom w:val="double" w:sz="6" w:space="0" w:color="auto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70CEEA5F" w14:textId="77777777" w:rsidR="00562998" w:rsidRPr="00FE1545" w:rsidRDefault="00562998" w:rsidP="0078672B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b/>
                <w:bCs/>
                <w:i/>
                <w:iCs/>
                <w:color w:val="FFFFFF"/>
                <w:kern w:val="0"/>
                <w:sz w:val="22"/>
                <w:szCs w:val="22"/>
                <w:lang w:eastAsia="fr-CA"/>
                <w14:ligatures w14:val="none"/>
              </w:rPr>
              <w:t>Organisation</w:t>
            </w:r>
          </w:p>
        </w:tc>
        <w:tc>
          <w:tcPr>
            <w:tcW w:w="3827" w:type="dxa"/>
            <w:tcBorders>
              <w:top w:val="nil"/>
              <w:left w:val="single" w:sz="4" w:space="0" w:color="FFFFFF"/>
              <w:bottom w:val="double" w:sz="6" w:space="0" w:color="auto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4D023B91" w14:textId="77777777" w:rsidR="00562998" w:rsidRPr="00FE1545" w:rsidRDefault="00562998" w:rsidP="0078672B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b/>
                <w:bCs/>
                <w:i/>
                <w:iCs/>
                <w:color w:val="FFFFFF"/>
                <w:kern w:val="0"/>
                <w:sz w:val="22"/>
                <w:szCs w:val="22"/>
                <w:lang w:eastAsia="fr-CA"/>
                <w14:ligatures w14:val="none"/>
              </w:rPr>
              <w:t>Secteur représenté</w:t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bottom w:val="double" w:sz="6" w:space="0" w:color="auto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69B409A8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b/>
                <w:bCs/>
                <w:i/>
                <w:iCs/>
                <w:color w:val="FFFFFF"/>
                <w:kern w:val="0"/>
                <w:sz w:val="22"/>
                <w:szCs w:val="22"/>
                <w:lang w:eastAsia="fr-CA"/>
                <w14:ligatures w14:val="none"/>
              </w:rPr>
              <w:t>TIDS</w:t>
            </w:r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double" w:sz="6" w:space="0" w:color="auto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3AE36605" w14:textId="1300BB00" w:rsidR="00562998" w:rsidRPr="00FE1545" w:rsidRDefault="00562998" w:rsidP="0078672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/>
                <w:kern w:val="0"/>
                <w:sz w:val="22"/>
                <w:szCs w:val="22"/>
                <w:lang w:eastAsia="fr-CA"/>
                <w14:ligatures w14:val="none"/>
              </w:rPr>
              <w:t>Enjeux</w:t>
            </w:r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double" w:sz="6" w:space="0" w:color="auto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40CDAE8D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b/>
                <w:bCs/>
                <w:i/>
                <w:iCs/>
                <w:color w:val="FFFFFF"/>
                <w:kern w:val="0"/>
                <w:sz w:val="22"/>
                <w:szCs w:val="22"/>
                <w:lang w:eastAsia="fr-CA"/>
                <w14:ligatures w14:val="none"/>
              </w:rPr>
              <w:t>Stratégie</w:t>
            </w:r>
          </w:p>
        </w:tc>
      </w:tr>
      <w:tr w:rsidR="00E31B85" w:rsidRPr="00FE1545" w14:paraId="17A18A7C" w14:textId="77777777" w:rsidTr="00E31B85">
        <w:trPr>
          <w:trHeight w:val="300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BBA45B9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Julie Bourgon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411948A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Organisatrice communautaire CISSS Lau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17C2CCE" w14:textId="2E4A2543" w:rsidR="00562998" w:rsidRPr="00FE1545" w:rsidRDefault="00BA1704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Organisation communautaire au CISSS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3CF96EF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DDDF5DD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72DEB1D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</w:tr>
      <w:tr w:rsidR="00E31B85" w:rsidRPr="00FE1545" w14:paraId="3C6B955B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2B4A6D72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Danielle Longpré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155834E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Table des aînés d’Antoine-Labelle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289B3FD3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Aînés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6EC3820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F31FF7E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C232C6A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</w:tr>
      <w:tr w:rsidR="00E31B85" w:rsidRPr="00FE1545" w14:paraId="0C91509F" w14:textId="77777777" w:rsidTr="00E31B85">
        <w:trPr>
          <w:trHeight w:val="324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64D9C67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Daniel Bourdon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A75D4D0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Préfet MRC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5720EA6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Conseil des maires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3A8BD09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B68EE18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382D0CE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</w:tr>
      <w:tr w:rsidR="00E31B85" w:rsidRPr="00FE1545" w14:paraId="458C8A56" w14:textId="77777777" w:rsidTr="00E31B85">
        <w:trPr>
          <w:trHeight w:val="324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DCE98D0" w14:textId="014BB5FE" w:rsidR="00562998" w:rsidRPr="00FE1545" w:rsidRDefault="00E31B85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David Bolduc/</w:t>
            </w:r>
            <w:r w:rsidR="00562998"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Josée Clavel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9C92E1E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Zone emploi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5FB0478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Emploi et main d'oeuvre AL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9E76C0D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E28FD52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58B2163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</w:tr>
      <w:tr w:rsidR="00E31B85" w:rsidRPr="00FE1545" w14:paraId="4A0EF47E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C0256FB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Michel Bolduc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20CF9AA6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Maison Lyse-Beauchamp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76CA660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Errance/itinérance/santé mentale MRC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E378311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2AC2D58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25460B7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</w:tr>
      <w:tr w:rsidR="00E31B85" w:rsidRPr="00FE1545" w14:paraId="45D6420D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AC65F77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Diane Gargantini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7491BF7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Pédiatrie sociale en communauté d’AL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AC2B45C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Jeunesse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A8E2143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99EDA49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E28FF48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</w:tr>
      <w:tr w:rsidR="00E31B85" w:rsidRPr="00FE1545" w14:paraId="30E21C66" w14:textId="77777777" w:rsidTr="00E31B85">
        <w:trPr>
          <w:trHeight w:val="324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47B0BED8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Marjorie Beaudoin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296414E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Griffe d'Alpha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9542933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Jeunesse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CBD5786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6D3B341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2909CF3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</w:tr>
      <w:tr w:rsidR="00E31B85" w:rsidRPr="00FE1545" w14:paraId="3F2D8678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D685449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Lionel Vossaert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6766F8D" w14:textId="564336AA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OMH</w:t>
            </w:r>
            <w:r w:rsidR="00B806CD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HL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8A257F4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Logement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714FC6A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B244100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8DE9CAD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</w:tr>
      <w:tr w:rsidR="00E31B85" w:rsidRPr="00FE1545" w14:paraId="7F39450A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08C7977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Mathieu Rivest-Martin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81CBC32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Manne du jour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416CAE91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Sécurité alimentaire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171D9CE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7BD613F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7486437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</w:tr>
      <w:tr w:rsidR="00E31B85" w:rsidRPr="00FE1545" w14:paraId="6B9E720C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31A9BE3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Frédéric Houle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EDB3074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CLD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9DE9593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Économique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B1D1486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5A936B7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7A4E2D2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</w:tr>
      <w:tr w:rsidR="00E31B85" w:rsidRPr="00FE1545" w14:paraId="5D09DAF1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88A1572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Guylaine Guy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24657D39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Merveille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481C022" w14:textId="4B7A194B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P</w:t>
            </w: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etite-enfance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0B4BCAE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0B7415F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1538B0A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</w:tr>
      <w:tr w:rsidR="00E31B85" w:rsidRPr="00FE1545" w14:paraId="501190F1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E21475C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Roxane Penovost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DBB7F45" w14:textId="6B94F75D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La</w:t>
            </w:r>
            <w:r w:rsidR="00B806CD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 xml:space="preserve"> </w:t>
            </w: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Passerelle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D0E54A7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Violence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9D27BAA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ADED8EF" w14:textId="25B9E267" w:rsidR="00562998" w:rsidRPr="00FE1545" w:rsidRDefault="00D678DA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235412A" w14:textId="77777777" w:rsidR="00562998" w:rsidRPr="00FE1545" w:rsidRDefault="00562998" w:rsidP="0078672B">
            <w:pPr>
              <w:jc w:val="center"/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E31B85" w:rsidRPr="00FE1545" w14:paraId="5EBDEC05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91A2298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 xml:space="preserve">Francis Mayrand 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AAE0924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CDCHL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1A1A7E3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Développement social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1B2620B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3680AC7" w14:textId="672F5312" w:rsidR="00562998" w:rsidRPr="00FE1545" w:rsidRDefault="00D678DA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9723DE8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</w:tr>
      <w:tr w:rsidR="00E31B85" w:rsidRPr="00FE1545" w14:paraId="2091E094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7147234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Caroline Collin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266E0E6F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CDROL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72C6E1F" w14:textId="26293B26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Économie sociale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2E898523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CC55C70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A7834E3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</w:tr>
      <w:tr w:rsidR="00E31B85" w:rsidRPr="00FE1545" w14:paraId="1A9814BE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76147C3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Laure Voilquin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A0ACDF3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Centraide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B8B890A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Philantropie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3153374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F63B56B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F33A044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</w:tr>
      <w:tr w:rsidR="00E31B85" w:rsidRPr="00FE1545" w14:paraId="09C1741A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95C96AC" w14:textId="1E1F9DB1" w:rsidR="00562998" w:rsidRPr="00FE1545" w:rsidRDefault="0040597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Louise Guérin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00D3433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Comité Rouge la Vallée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5988223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Multisectoriel Rouge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6C54B11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9DD7030" w14:textId="1D92C896" w:rsidR="00562998" w:rsidRPr="00FE1545" w:rsidRDefault="00D678DA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F25D74D" w14:textId="77777777" w:rsidR="00562998" w:rsidRPr="00FE1545" w:rsidRDefault="00562998" w:rsidP="0078672B">
            <w:pPr>
              <w:jc w:val="center"/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E31B85" w:rsidRPr="00FE1545" w14:paraId="0B48C031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4C77F85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Cristina Lapaz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473CB28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Attachée politique députée provinciale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945C66E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 xml:space="preserve">Politique 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4DA180B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DD92CAB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F9391AE" w14:textId="77777777" w:rsidR="00562998" w:rsidRPr="00FE1545" w:rsidRDefault="00562998" w:rsidP="0078672B">
            <w:pPr>
              <w:jc w:val="center"/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E31B85" w:rsidRPr="00FE1545" w14:paraId="00B5945C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101D492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Céline Perrier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E44A46E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TACAL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A64DD10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Transport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A819098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794F2A2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482CFB68" w14:textId="77777777" w:rsidR="00562998" w:rsidRPr="00FE1545" w:rsidRDefault="00562998" w:rsidP="0078672B">
            <w:pPr>
              <w:jc w:val="center"/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E31B85" w:rsidRPr="00FE1545" w14:paraId="06066E72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1093D27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Fannie Courchesne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A7BCFB1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CISSS: direction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ADBAC64" w14:textId="77777777" w:rsidR="00562998" w:rsidRPr="00FE1545" w:rsidRDefault="00562998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Services du CISSS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871522B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E6A0D4B" w14:textId="77777777" w:rsidR="00562998" w:rsidRPr="00FE1545" w:rsidRDefault="00562998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58CCFA4" w14:textId="77777777" w:rsidR="00562998" w:rsidRPr="00FE1545" w:rsidRDefault="00562998" w:rsidP="0078672B">
            <w:pPr>
              <w:jc w:val="center"/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BA1704" w:rsidRPr="00FE1545" w14:paraId="4EB588D4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061867A9" w14:textId="58789138" w:rsidR="00BA1704" w:rsidRPr="00FE1545" w:rsidRDefault="00BA1704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Genevieve Brisebois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714D7756" w14:textId="4A397885" w:rsidR="00BA1704" w:rsidRPr="00FE1545" w:rsidRDefault="00BA1704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La Griffe d’Alpha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3E8203E" w14:textId="641C9B90" w:rsidR="00BA1704" w:rsidRPr="00FE1545" w:rsidRDefault="00BA1704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Alphabétisation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3B29CA0F" w14:textId="26E1A95F" w:rsidR="00BA1704" w:rsidRPr="00FE1545" w:rsidRDefault="00BA1704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D396BA1" w14:textId="77777777" w:rsidR="00BA1704" w:rsidRPr="00FE1545" w:rsidRDefault="00BA1704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2EE2D296" w14:textId="77777777" w:rsidR="00BA1704" w:rsidRPr="00FE1545" w:rsidRDefault="00BA1704" w:rsidP="0078672B">
            <w:pPr>
              <w:jc w:val="center"/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BA1704" w:rsidRPr="00FE1545" w14:paraId="59F17E81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7BA26851" w14:textId="50171C94" w:rsidR="00BA1704" w:rsidRPr="00FE1545" w:rsidRDefault="00BA1704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Marie-Josée Meilleur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2088D9F2" w14:textId="4C1C9345" w:rsidR="00BA1704" w:rsidRPr="00FE1545" w:rsidRDefault="00BA1704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FE1545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Organisatrice communautaire CISSS Lau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3D1DEFC2" w14:textId="0D0D52AC" w:rsidR="00BA1704" w:rsidRPr="00FE1545" w:rsidRDefault="00BA1704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Organisation communautaire au CISSS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083ACF5" w14:textId="78B2C86B" w:rsidR="00BA1704" w:rsidRPr="00FE1545" w:rsidRDefault="00BA1704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168F17C9" w14:textId="77777777" w:rsidR="00BA1704" w:rsidRPr="00FE1545" w:rsidRDefault="00BA1704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0A903943" w14:textId="77777777" w:rsidR="00BA1704" w:rsidRPr="00FE1545" w:rsidRDefault="00BA1704" w:rsidP="0078672B">
            <w:pPr>
              <w:jc w:val="center"/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BA1704" w:rsidRPr="00FE1545" w14:paraId="6631B3F5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5142D292" w14:textId="049B5029" w:rsidR="00BA1704" w:rsidRDefault="00BA1704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Marie-France Lavoie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0B951EBB" w14:textId="131E195C" w:rsidR="00BA1704" w:rsidRPr="00FE1545" w:rsidRDefault="00BA1704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CDCHL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72C8B0CA" w14:textId="235D4424" w:rsidR="00BA1704" w:rsidRDefault="00BA1704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Développement social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183332D1" w14:textId="033DE625" w:rsidR="00BA1704" w:rsidRPr="00FE1545" w:rsidRDefault="00BA1704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7F313218" w14:textId="1917152F" w:rsidR="00BA1704" w:rsidRPr="00FE1545" w:rsidRDefault="00BA1704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1D5BCF70" w14:textId="25947B80" w:rsidR="00BA1704" w:rsidRPr="00FE1545" w:rsidRDefault="00BA1704" w:rsidP="0078672B">
            <w:pPr>
              <w:jc w:val="center"/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eastAsia="fr-CA"/>
                <w14:ligatures w14:val="none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eastAsia="fr-CA"/>
                <w14:ligatures w14:val="none"/>
              </w:rPr>
              <w:t>x</w:t>
            </w:r>
          </w:p>
        </w:tc>
      </w:tr>
      <w:tr w:rsidR="00BA1704" w:rsidRPr="00FE1545" w14:paraId="6F656F8A" w14:textId="77777777" w:rsidTr="00E31B85">
        <w:trPr>
          <w:trHeight w:val="288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23FCBCEF" w14:textId="561605EE" w:rsidR="00BA1704" w:rsidRDefault="00BA1704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lastRenderedPageBreak/>
              <w:t>Valérie Guénette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31E8D0E7" w14:textId="35AC709F" w:rsidR="00BA1704" w:rsidRPr="00FE1545" w:rsidRDefault="00BA1704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Centre de service scolaire des Hautes-Laurentides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BA2EA9C" w14:textId="05429BA7" w:rsidR="00BA1704" w:rsidRDefault="00BA1704" w:rsidP="0078672B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Éducation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40F4175" w14:textId="09066045" w:rsidR="00BA1704" w:rsidRPr="00FE1545" w:rsidRDefault="00BA1704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oui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184EF6BB" w14:textId="675A18BA" w:rsidR="00BA1704" w:rsidRPr="00FE1545" w:rsidRDefault="00BA1704" w:rsidP="0078672B">
            <w:pPr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285C1384" w14:textId="77777777" w:rsidR="00BA1704" w:rsidRPr="00FE1545" w:rsidRDefault="00BA1704" w:rsidP="0078672B">
            <w:pPr>
              <w:jc w:val="center"/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</w:tbl>
    <w:p w14:paraId="24A1BD16" w14:textId="77777777" w:rsidR="00562998" w:rsidRPr="00562998" w:rsidRDefault="00562998" w:rsidP="00E31B85"/>
    <w:sectPr w:rsidR="00562998" w:rsidRPr="00562998" w:rsidSect="00B34D9C">
      <w:headerReference w:type="default" r:id="rId7"/>
      <w:footerReference w:type="default" r:id="rId8"/>
      <w:pgSz w:w="15840" w:h="12240" w:orient="landscape"/>
      <w:pgMar w:top="720" w:right="720" w:bottom="720" w:left="720" w:header="709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806E" w14:textId="77777777" w:rsidR="00B34D9C" w:rsidRDefault="00B34D9C" w:rsidP="006C704A">
      <w:r>
        <w:separator/>
      </w:r>
    </w:p>
  </w:endnote>
  <w:endnote w:type="continuationSeparator" w:id="0">
    <w:p w14:paraId="19A5D55F" w14:textId="77777777" w:rsidR="00B34D9C" w:rsidRDefault="00B34D9C" w:rsidP="006C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EEF8" w14:textId="5BD514B2" w:rsidR="00F53906" w:rsidRDefault="00FD7620">
    <w:pPr>
      <w:pStyle w:val="Pieddepage"/>
    </w:pPr>
    <w:r w:rsidRPr="00E67D97">
      <w:rPr>
        <w:noProof/>
      </w:rPr>
      <w:drawing>
        <wp:anchor distT="0" distB="0" distL="114300" distR="114300" simplePos="0" relativeHeight="251659264" behindDoc="1" locked="0" layoutInCell="1" allowOverlap="1" wp14:anchorId="1887D525" wp14:editId="7E661843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7781925" cy="745490"/>
          <wp:effectExtent l="0" t="0" r="9525" b="0"/>
          <wp:wrapNone/>
          <wp:docPr id="1198255318" name="Image 1198255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9D56" w14:textId="77777777" w:rsidR="00B34D9C" w:rsidRDefault="00B34D9C" w:rsidP="006C704A">
      <w:r>
        <w:separator/>
      </w:r>
    </w:p>
  </w:footnote>
  <w:footnote w:type="continuationSeparator" w:id="0">
    <w:p w14:paraId="755CBAC4" w14:textId="77777777" w:rsidR="00B34D9C" w:rsidRDefault="00B34D9C" w:rsidP="006C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274B" w14:textId="37AA8EDE" w:rsidR="00E86A45" w:rsidRPr="006C704A" w:rsidRDefault="00E31B85" w:rsidP="00562998">
    <w:pPr>
      <w:pStyle w:val="En-tte"/>
      <w:rPr>
        <w:sz w:val="40"/>
        <w:szCs w:val="40"/>
      </w:rPr>
    </w:pPr>
    <w:r>
      <w:rPr>
        <w:noProof/>
      </w:rPr>
      <w:drawing>
        <wp:inline distT="0" distB="0" distL="0" distR="0" wp14:anchorId="7CFFC380" wp14:editId="7AFBFA29">
          <wp:extent cx="1341997" cy="780452"/>
          <wp:effectExtent l="0" t="0" r="0" b="635"/>
          <wp:docPr id="411783564" name="Graphique 41178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07660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62" cy="792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04A">
      <w:tab/>
    </w:r>
    <w:r w:rsidR="00714536">
      <w:tab/>
    </w:r>
    <w:r w:rsidR="0071453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61E"/>
    <w:multiLevelType w:val="hybridMultilevel"/>
    <w:tmpl w:val="2794B7AA"/>
    <w:lvl w:ilvl="0" w:tplc="0C0C000F">
      <w:start w:val="1"/>
      <w:numFmt w:val="decimal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3F778D"/>
    <w:multiLevelType w:val="hybridMultilevel"/>
    <w:tmpl w:val="525AAF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37E1"/>
    <w:multiLevelType w:val="hybridMultilevel"/>
    <w:tmpl w:val="D82E1F1E"/>
    <w:lvl w:ilvl="0" w:tplc="0E588C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3F79"/>
    <w:multiLevelType w:val="hybridMultilevel"/>
    <w:tmpl w:val="664494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E51B0"/>
    <w:multiLevelType w:val="hybridMultilevel"/>
    <w:tmpl w:val="1714993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686A"/>
    <w:multiLevelType w:val="hybridMultilevel"/>
    <w:tmpl w:val="3CB20AF8"/>
    <w:lvl w:ilvl="0" w:tplc="0C0C000F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26190"/>
    <w:multiLevelType w:val="hybridMultilevel"/>
    <w:tmpl w:val="72F6E17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F2C1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9901C9"/>
    <w:multiLevelType w:val="hybridMultilevel"/>
    <w:tmpl w:val="32EC173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F5F1B"/>
    <w:multiLevelType w:val="hybridMultilevel"/>
    <w:tmpl w:val="CC3E248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1386055"/>
    <w:multiLevelType w:val="hybridMultilevel"/>
    <w:tmpl w:val="EA52CED2"/>
    <w:lvl w:ilvl="0" w:tplc="8ED8633A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3600E"/>
    <w:multiLevelType w:val="hybridMultilevel"/>
    <w:tmpl w:val="7EDEA3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61913"/>
    <w:multiLevelType w:val="hybridMultilevel"/>
    <w:tmpl w:val="5866C71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01BA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CD5D59"/>
    <w:multiLevelType w:val="hybridMultilevel"/>
    <w:tmpl w:val="2F02B33C"/>
    <w:lvl w:ilvl="0" w:tplc="B380B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171B7"/>
    <w:multiLevelType w:val="multilevel"/>
    <w:tmpl w:val="36B4F7C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52E84451"/>
    <w:multiLevelType w:val="multilevel"/>
    <w:tmpl w:val="58F2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1A13111"/>
    <w:multiLevelType w:val="hybridMultilevel"/>
    <w:tmpl w:val="341C7384"/>
    <w:lvl w:ilvl="0" w:tplc="8ED8633A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A3F1A"/>
    <w:multiLevelType w:val="multilevel"/>
    <w:tmpl w:val="D7241F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4668A6"/>
    <w:multiLevelType w:val="hybridMultilevel"/>
    <w:tmpl w:val="C99CF99C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4E05F0"/>
    <w:multiLevelType w:val="hybridMultilevel"/>
    <w:tmpl w:val="D052920E"/>
    <w:lvl w:ilvl="0" w:tplc="0C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F697F"/>
    <w:multiLevelType w:val="multilevel"/>
    <w:tmpl w:val="00BA5B78"/>
    <w:lvl w:ilvl="0">
      <w:start w:val="1"/>
      <w:numFmt w:val="upperLetter"/>
      <w:lvlText w:val="%1."/>
      <w:lvlJc w:val="left"/>
      <w:pPr>
        <w:ind w:left="1068" w:hanging="360"/>
      </w:pPr>
      <w:rPr>
        <w:rFonts w:ascii="Ubuntu" w:eastAsia="Times New Roman" w:hAnsi="Ubuntu" w:cs="Tahoma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 w15:restartNumberingAfterBreak="0">
    <w:nsid w:val="76FD2C81"/>
    <w:multiLevelType w:val="multilevel"/>
    <w:tmpl w:val="B7D2ABB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80385E"/>
    <w:multiLevelType w:val="hybridMultilevel"/>
    <w:tmpl w:val="CBC845BA"/>
    <w:lvl w:ilvl="0" w:tplc="5AEA57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D777A"/>
    <w:multiLevelType w:val="multilevel"/>
    <w:tmpl w:val="ACAAA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 w16cid:durableId="1200170840">
    <w:abstractNumId w:val="15"/>
  </w:num>
  <w:num w:numId="2" w16cid:durableId="1333489703">
    <w:abstractNumId w:val="16"/>
  </w:num>
  <w:num w:numId="3" w16cid:durableId="556432072">
    <w:abstractNumId w:val="13"/>
  </w:num>
  <w:num w:numId="4" w16cid:durableId="2072773331">
    <w:abstractNumId w:val="7"/>
  </w:num>
  <w:num w:numId="5" w16cid:durableId="402338117">
    <w:abstractNumId w:val="18"/>
  </w:num>
  <w:num w:numId="6" w16cid:durableId="958217644">
    <w:abstractNumId w:val="12"/>
  </w:num>
  <w:num w:numId="7" w16cid:durableId="1061557290">
    <w:abstractNumId w:val="17"/>
  </w:num>
  <w:num w:numId="8" w16cid:durableId="2145535421">
    <w:abstractNumId w:val="10"/>
  </w:num>
  <w:num w:numId="9" w16cid:durableId="2009825142">
    <w:abstractNumId w:val="5"/>
  </w:num>
  <w:num w:numId="10" w16cid:durableId="304238163">
    <w:abstractNumId w:val="8"/>
  </w:num>
  <w:num w:numId="11" w16cid:durableId="1833177924">
    <w:abstractNumId w:val="14"/>
  </w:num>
  <w:num w:numId="12" w16cid:durableId="965162668">
    <w:abstractNumId w:val="3"/>
  </w:num>
  <w:num w:numId="13" w16cid:durableId="1578831107">
    <w:abstractNumId w:val="20"/>
  </w:num>
  <w:num w:numId="14" w16cid:durableId="374618432">
    <w:abstractNumId w:val="4"/>
  </w:num>
  <w:num w:numId="15" w16cid:durableId="271280756">
    <w:abstractNumId w:val="6"/>
  </w:num>
  <w:num w:numId="16" w16cid:durableId="1666398155">
    <w:abstractNumId w:val="9"/>
  </w:num>
  <w:num w:numId="17" w16cid:durableId="2074694234">
    <w:abstractNumId w:val="0"/>
  </w:num>
  <w:num w:numId="18" w16cid:durableId="1379546995">
    <w:abstractNumId w:val="23"/>
  </w:num>
  <w:num w:numId="19" w16cid:durableId="1547520096">
    <w:abstractNumId w:val="21"/>
  </w:num>
  <w:num w:numId="20" w16cid:durableId="785661653">
    <w:abstractNumId w:val="24"/>
  </w:num>
  <w:num w:numId="21" w16cid:durableId="2005351154">
    <w:abstractNumId w:val="2"/>
  </w:num>
  <w:num w:numId="22" w16cid:durableId="355228513">
    <w:abstractNumId w:val="22"/>
  </w:num>
  <w:num w:numId="23" w16cid:durableId="1084180819">
    <w:abstractNumId w:val="11"/>
  </w:num>
  <w:num w:numId="24" w16cid:durableId="1631940137">
    <w:abstractNumId w:val="19"/>
  </w:num>
  <w:num w:numId="25" w16cid:durableId="153619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DF"/>
    <w:rsid w:val="00020FDF"/>
    <w:rsid w:val="00022953"/>
    <w:rsid w:val="00067374"/>
    <w:rsid w:val="00084DD2"/>
    <w:rsid w:val="00086872"/>
    <w:rsid w:val="000919CB"/>
    <w:rsid w:val="0009551E"/>
    <w:rsid w:val="000D1013"/>
    <w:rsid w:val="000D1EA8"/>
    <w:rsid w:val="00176EC0"/>
    <w:rsid w:val="001A04CE"/>
    <w:rsid w:val="001C00A2"/>
    <w:rsid w:val="001F0D23"/>
    <w:rsid w:val="002532D4"/>
    <w:rsid w:val="00270717"/>
    <w:rsid w:val="00275EF0"/>
    <w:rsid w:val="002A4731"/>
    <w:rsid w:val="002B7025"/>
    <w:rsid w:val="002C5AE1"/>
    <w:rsid w:val="00306C64"/>
    <w:rsid w:val="0030725A"/>
    <w:rsid w:val="003266BD"/>
    <w:rsid w:val="00344362"/>
    <w:rsid w:val="0036036B"/>
    <w:rsid w:val="00362A50"/>
    <w:rsid w:val="003A5596"/>
    <w:rsid w:val="003C5B6F"/>
    <w:rsid w:val="003D31C8"/>
    <w:rsid w:val="003E1245"/>
    <w:rsid w:val="003E3D0A"/>
    <w:rsid w:val="003F5543"/>
    <w:rsid w:val="00405978"/>
    <w:rsid w:val="00411DE6"/>
    <w:rsid w:val="00481053"/>
    <w:rsid w:val="004C3BF4"/>
    <w:rsid w:val="004D6F1C"/>
    <w:rsid w:val="00545F65"/>
    <w:rsid w:val="005528D3"/>
    <w:rsid w:val="00562998"/>
    <w:rsid w:val="00570702"/>
    <w:rsid w:val="00580BB3"/>
    <w:rsid w:val="00590240"/>
    <w:rsid w:val="005A3807"/>
    <w:rsid w:val="00601C92"/>
    <w:rsid w:val="00634A42"/>
    <w:rsid w:val="00656B65"/>
    <w:rsid w:val="006714B0"/>
    <w:rsid w:val="00681EA1"/>
    <w:rsid w:val="006A5976"/>
    <w:rsid w:val="006A787F"/>
    <w:rsid w:val="006B49AA"/>
    <w:rsid w:val="006B6BE0"/>
    <w:rsid w:val="006C3B60"/>
    <w:rsid w:val="006C704A"/>
    <w:rsid w:val="006E3D65"/>
    <w:rsid w:val="007007F5"/>
    <w:rsid w:val="00714536"/>
    <w:rsid w:val="007160CC"/>
    <w:rsid w:val="007222DE"/>
    <w:rsid w:val="007567A4"/>
    <w:rsid w:val="00791768"/>
    <w:rsid w:val="007A59DE"/>
    <w:rsid w:val="007A7D5D"/>
    <w:rsid w:val="007C7F85"/>
    <w:rsid w:val="007F2827"/>
    <w:rsid w:val="008222ED"/>
    <w:rsid w:val="0083058C"/>
    <w:rsid w:val="00857B14"/>
    <w:rsid w:val="0086314C"/>
    <w:rsid w:val="008B0FF6"/>
    <w:rsid w:val="00900398"/>
    <w:rsid w:val="00910C4E"/>
    <w:rsid w:val="009205E7"/>
    <w:rsid w:val="0094033D"/>
    <w:rsid w:val="0094144C"/>
    <w:rsid w:val="00946EE4"/>
    <w:rsid w:val="00967BB7"/>
    <w:rsid w:val="00967EB4"/>
    <w:rsid w:val="009738C4"/>
    <w:rsid w:val="009B3395"/>
    <w:rsid w:val="009B6266"/>
    <w:rsid w:val="00A36E4A"/>
    <w:rsid w:val="00A64A3C"/>
    <w:rsid w:val="00A767D3"/>
    <w:rsid w:val="00A801CA"/>
    <w:rsid w:val="00A80790"/>
    <w:rsid w:val="00A95F02"/>
    <w:rsid w:val="00AA6BCC"/>
    <w:rsid w:val="00AC1EA1"/>
    <w:rsid w:val="00AC3F39"/>
    <w:rsid w:val="00AD2691"/>
    <w:rsid w:val="00AE1DD2"/>
    <w:rsid w:val="00B14F80"/>
    <w:rsid w:val="00B34D9C"/>
    <w:rsid w:val="00B37191"/>
    <w:rsid w:val="00B45350"/>
    <w:rsid w:val="00B57E64"/>
    <w:rsid w:val="00B61A4A"/>
    <w:rsid w:val="00B671A2"/>
    <w:rsid w:val="00B806CD"/>
    <w:rsid w:val="00B92299"/>
    <w:rsid w:val="00B923EC"/>
    <w:rsid w:val="00B96F4C"/>
    <w:rsid w:val="00BA1704"/>
    <w:rsid w:val="00BC5166"/>
    <w:rsid w:val="00BC639B"/>
    <w:rsid w:val="00C14AE5"/>
    <w:rsid w:val="00C17047"/>
    <w:rsid w:val="00C24A3A"/>
    <w:rsid w:val="00C40A64"/>
    <w:rsid w:val="00D102FB"/>
    <w:rsid w:val="00D42CCC"/>
    <w:rsid w:val="00D43369"/>
    <w:rsid w:val="00D46FD9"/>
    <w:rsid w:val="00D56947"/>
    <w:rsid w:val="00D678DA"/>
    <w:rsid w:val="00DB46C2"/>
    <w:rsid w:val="00DF5337"/>
    <w:rsid w:val="00DF7144"/>
    <w:rsid w:val="00E15710"/>
    <w:rsid w:val="00E2236B"/>
    <w:rsid w:val="00E31B85"/>
    <w:rsid w:val="00E458C9"/>
    <w:rsid w:val="00E52DA7"/>
    <w:rsid w:val="00E86A45"/>
    <w:rsid w:val="00EA19EF"/>
    <w:rsid w:val="00EC1E04"/>
    <w:rsid w:val="00EC615F"/>
    <w:rsid w:val="00EE404F"/>
    <w:rsid w:val="00F44BC7"/>
    <w:rsid w:val="00F47069"/>
    <w:rsid w:val="00F53906"/>
    <w:rsid w:val="00F911CF"/>
    <w:rsid w:val="00FC22AA"/>
    <w:rsid w:val="00FD4993"/>
    <w:rsid w:val="00FD7620"/>
    <w:rsid w:val="00FE1EB6"/>
    <w:rsid w:val="00FE7977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71AFF"/>
  <w15:docId w15:val="{6EF53752-F587-465C-A45D-43FC233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1CF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62998"/>
    <w:pPr>
      <w:keepNext/>
      <w:tabs>
        <w:tab w:val="left" w:pos="993"/>
      </w:tabs>
      <w:spacing w:before="240" w:line="276" w:lineRule="auto"/>
      <w:jc w:val="both"/>
      <w:outlineLvl w:val="0"/>
    </w:pPr>
    <w:rPr>
      <w:rFonts w:ascii="Ubuntu" w:hAnsi="Ubuntu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2998"/>
    <w:rPr>
      <w:rFonts w:ascii="Ubuntu" w:hAnsi="Ubuntu"/>
      <w:b/>
      <w:bCs/>
      <w:kern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6C704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C704A"/>
  </w:style>
  <w:style w:type="paragraph" w:styleId="Pieddepage">
    <w:name w:val="footer"/>
    <w:basedOn w:val="Normal"/>
    <w:link w:val="PieddepageCar"/>
    <w:uiPriority w:val="99"/>
    <w:unhideWhenUsed/>
    <w:rsid w:val="006C704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704A"/>
  </w:style>
  <w:style w:type="paragraph" w:styleId="Paragraphedeliste">
    <w:name w:val="List Paragraph"/>
    <w:basedOn w:val="Normal"/>
    <w:uiPriority w:val="34"/>
    <w:qFormat/>
    <w:rsid w:val="0083058C"/>
    <w:pPr>
      <w:ind w:left="720"/>
      <w:contextualSpacing/>
    </w:pPr>
    <w:rPr>
      <w:rFonts w:ascii="Times New Roman" w:hAnsi="Times New Roman" w:cs="Times New Roman"/>
      <w:kern w:val="0"/>
      <w:lang w:val="fr-FR" w:eastAsia="fr-FR"/>
      <w14:ligatures w14:val="none"/>
    </w:rPr>
  </w:style>
  <w:style w:type="paragraph" w:customStyle="1" w:styleId="Default">
    <w:name w:val="Default"/>
    <w:rsid w:val="00C17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Lienhypertexte">
    <w:name w:val="Hyperlink"/>
    <w:basedOn w:val="Policepardfaut"/>
    <w:uiPriority w:val="99"/>
    <w:semiHidden/>
    <w:unhideWhenUsed/>
    <w:rsid w:val="000229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596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fr-CA"/>
      <w14:ligatures w14:val="none"/>
    </w:rPr>
  </w:style>
  <w:style w:type="table" w:styleId="TableauGrille4-Accentuation1">
    <w:name w:val="Grid Table 4 Accent 1"/>
    <w:basedOn w:val="TableauNormal"/>
    <w:uiPriority w:val="49"/>
    <w:rsid w:val="00AC3F3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Poursuivre les travaux menant à une définition des grandes lignes d’un Cadre de 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lavoie</dc:creator>
  <cp:keywords/>
  <dc:description/>
  <cp:lastModifiedBy>Marie-France Lavoie</cp:lastModifiedBy>
  <cp:revision>8</cp:revision>
  <cp:lastPrinted>2023-07-06T15:23:00Z</cp:lastPrinted>
  <dcterms:created xsi:type="dcterms:W3CDTF">2023-09-18T16:03:00Z</dcterms:created>
  <dcterms:modified xsi:type="dcterms:W3CDTF">2024-03-04T15:53:00Z</dcterms:modified>
</cp:coreProperties>
</file>