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5F66" w14:textId="688E8F73" w:rsidR="004242A4" w:rsidRDefault="00BD601B" w:rsidP="0017770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E9FC3" wp14:editId="7D3C8BD9">
            <wp:simplePos x="0" y="0"/>
            <wp:positionH relativeFrom="column">
              <wp:posOffset>936625</wp:posOffset>
            </wp:positionH>
            <wp:positionV relativeFrom="paragraph">
              <wp:posOffset>29210</wp:posOffset>
            </wp:positionV>
            <wp:extent cx="3768090" cy="1961515"/>
            <wp:effectExtent l="0" t="0" r="381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039CB" w14:textId="3CCD07CC" w:rsidR="00BD601B" w:rsidRPr="00BD601B" w:rsidRDefault="00BD601B" w:rsidP="00BD601B">
      <w:pPr>
        <w:pBdr>
          <w:bottom w:val="double" w:sz="4" w:space="1" w:color="auto"/>
        </w:pBdr>
        <w:jc w:val="center"/>
        <w:rPr>
          <w:b/>
          <w:bCs/>
          <w:color w:val="FF0000"/>
          <w:sz w:val="32"/>
          <w:szCs w:val="32"/>
        </w:rPr>
      </w:pPr>
      <w:r w:rsidRPr="00BD601B">
        <w:rPr>
          <w:b/>
          <w:bCs/>
          <w:color w:val="FF0000"/>
          <w:sz w:val="32"/>
          <w:szCs w:val="32"/>
        </w:rPr>
        <w:t>INFORMER, SENSIBILISER, PRÉVENIR</w:t>
      </w:r>
    </w:p>
    <w:p w14:paraId="58995B02" w14:textId="6A4933EC" w:rsidR="00BC70FD" w:rsidRDefault="00BC70FD" w:rsidP="00333321">
      <w:pPr>
        <w:jc w:val="both"/>
      </w:pPr>
    </w:p>
    <w:p w14:paraId="7EF16436" w14:textId="77777777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CONVOCATION À L’AGA</w:t>
      </w:r>
    </w:p>
    <w:p w14:paraId="0FEEDC62" w14:textId="77777777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DE </w:t>
      </w:r>
    </w:p>
    <w:p w14:paraId="1559DFB2" w14:textId="0D9E60A9" w:rsidR="00FB21B3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DIABÈTE DES DRAVEURS</w:t>
      </w:r>
    </w:p>
    <w:p w14:paraId="371612A3" w14:textId="77777777" w:rsidR="00367FCE" w:rsidRDefault="00367FCE" w:rsidP="00B42651">
      <w:pPr>
        <w:jc w:val="center"/>
        <w:rPr>
          <w:b/>
          <w:bCs/>
          <w:sz w:val="36"/>
          <w:szCs w:val="36"/>
        </w:rPr>
      </w:pPr>
    </w:p>
    <w:p w14:paraId="7276CCF1" w14:textId="71EBAFBC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TENU LE 25 MARS 2024 DE 18 À 20 HEURES</w:t>
      </w:r>
    </w:p>
    <w:p w14:paraId="16588038" w14:textId="3F044B10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À LA MAISON DE L’ENTREPRENEUR SITUÉ AU </w:t>
      </w:r>
    </w:p>
    <w:p w14:paraId="4D65E2BD" w14:textId="3A471992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601 RUE DE LA MADONE, MONT-LAURIER.</w:t>
      </w:r>
    </w:p>
    <w:p w14:paraId="01B8DE8E" w14:textId="62031940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CETTE DERNIÈRE SE TIENDRA AU REZ-DE-CHAUSSÉ</w:t>
      </w:r>
    </w:p>
    <w:p w14:paraId="2E7BD406" w14:textId="2B2D4017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ACCESSIBLE AUX PERSONNES À MOBILITÉ RÉDUITE</w:t>
      </w:r>
    </w:p>
    <w:p w14:paraId="6A290AAB" w14:textId="3800CADB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VOUS ÊTES TOUS ET TOUTES LES BIENVENUE</w:t>
      </w:r>
    </w:p>
    <w:p w14:paraId="0776A0FA" w14:textId="1D05A753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MEMBRES ET NON MEMBRES</w:t>
      </w:r>
    </w:p>
    <w:p w14:paraId="3F44B05D" w14:textId="7928E811" w:rsidR="00B42651" w:rsidRDefault="00B42651" w:rsidP="00B426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SEULE LES MEMBRES EN RÈGLES AVANT L’AGA, ONT LE DROIT DE VOTE ET DE SE PRÉSENTER LORS DES ÉLECTIONS.</w:t>
      </w:r>
    </w:p>
    <w:p w14:paraId="075059A9" w14:textId="77777777" w:rsidR="00B42651" w:rsidRPr="00B42651" w:rsidRDefault="00B42651" w:rsidP="00B42651">
      <w:pPr>
        <w:jc w:val="center"/>
        <w:rPr>
          <w:b/>
          <w:bCs/>
          <w:sz w:val="36"/>
          <w:szCs w:val="36"/>
        </w:rPr>
      </w:pPr>
    </w:p>
    <w:p w14:paraId="4F3D88F7" w14:textId="06BC4619" w:rsidR="00FB21B3" w:rsidRDefault="00FB21B3" w:rsidP="00333321">
      <w:pPr>
        <w:jc w:val="both"/>
      </w:pPr>
    </w:p>
    <w:p w14:paraId="7FD9E2CD" w14:textId="64DEDBBD" w:rsidR="00FB21B3" w:rsidRDefault="00FB21B3" w:rsidP="00333321">
      <w:pPr>
        <w:jc w:val="both"/>
      </w:pPr>
    </w:p>
    <w:sectPr w:rsidR="00FB21B3" w:rsidSect="0099028B">
      <w:footerReference w:type="default" r:id="rId7"/>
      <w:pgSz w:w="12240" w:h="15840"/>
      <w:pgMar w:top="284" w:right="1800" w:bottom="851" w:left="180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064D" w14:textId="77777777" w:rsidR="0099028B" w:rsidRDefault="0099028B" w:rsidP="00FB21B3">
      <w:pPr>
        <w:spacing w:after="0" w:line="240" w:lineRule="auto"/>
      </w:pPr>
      <w:r>
        <w:separator/>
      </w:r>
    </w:p>
  </w:endnote>
  <w:endnote w:type="continuationSeparator" w:id="0">
    <w:p w14:paraId="498DBDE4" w14:textId="77777777" w:rsidR="0099028B" w:rsidRDefault="0099028B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3866" w14:textId="58E5D1E9" w:rsidR="00D05DF7" w:rsidRPr="00BD601B" w:rsidRDefault="00000000" w:rsidP="0042729E">
    <w:pPr>
      <w:pStyle w:val="Pieddepage"/>
      <w:pBdr>
        <w:top w:val="double" w:sz="4" w:space="1" w:color="auto"/>
      </w:pBdr>
      <w:rPr>
        <w:b/>
        <w:bCs/>
        <w:color w:val="2F5496" w:themeColor="accent1" w:themeShade="BF"/>
      </w:rPr>
    </w:pPr>
    <w:hyperlink r:id="rId1" w:history="1">
      <w:r w:rsidR="00BD601B" w:rsidRPr="00332BBF">
        <w:rPr>
          <w:rStyle w:val="Lienhypertexte"/>
          <w:rFonts w:cs="Calibri Light"/>
          <w:b/>
          <w:bCs/>
          <w:color w:val="034990" w:themeColor="hyperlink" w:themeShade="BF"/>
        </w:rPr>
        <w:t>diabetedesdraveurs@gmail.com</w:t>
      </w:r>
    </w:hyperlink>
    <w:r w:rsidR="00BD601B" w:rsidRPr="00BD601B">
      <w:rPr>
        <w:rFonts w:cs="Calibri Light"/>
        <w:b/>
        <w:bCs/>
        <w:color w:val="2F5496" w:themeColor="accent1" w:themeShade="BF"/>
      </w:rPr>
      <w:t xml:space="preserve"> </w:t>
    </w:r>
    <w:r w:rsidR="00BD601B">
      <w:rPr>
        <w:rFonts w:cs="Calibri Light"/>
        <w:b/>
        <w:bCs/>
        <w:color w:val="2F5496" w:themeColor="accent1" w:themeShade="BF"/>
      </w:rPr>
      <w:t xml:space="preserve">     </w:t>
    </w:r>
    <w:r w:rsidR="00D05DF7" w:rsidRPr="00BD601B">
      <w:rPr>
        <w:rFonts w:cs="Calibri Light"/>
        <w:b/>
        <w:bCs/>
      </w:rPr>
      <w:t>819-438-2139</w:t>
    </w:r>
    <w:r w:rsidR="00D05DF7" w:rsidRPr="00BD601B">
      <w:rPr>
        <w:rFonts w:cs="Calibri Light"/>
        <w:b/>
        <w:bCs/>
        <w:lang w:val="en-CA"/>
      </w:rPr>
      <w:ptab w:relativeTo="margin" w:alignment="right" w:leader="none"/>
    </w:r>
    <w:r w:rsidR="00D05DF7" w:rsidRPr="00BD601B">
      <w:rPr>
        <w:rFonts w:cs="Calibri Light"/>
        <w:b/>
        <w:bCs/>
      </w:rPr>
      <w:t>C.P. 114, Mont-Laurier, Québec, J9L 3G9</w:t>
    </w:r>
  </w:p>
  <w:p w14:paraId="5D28B124" w14:textId="77777777" w:rsidR="00D05DF7" w:rsidRDefault="00D05D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24F6" w14:textId="77777777" w:rsidR="0099028B" w:rsidRDefault="0099028B" w:rsidP="00FB21B3">
      <w:pPr>
        <w:spacing w:after="0" w:line="240" w:lineRule="auto"/>
      </w:pPr>
      <w:r>
        <w:separator/>
      </w:r>
    </w:p>
  </w:footnote>
  <w:footnote w:type="continuationSeparator" w:id="0">
    <w:p w14:paraId="088BFB72" w14:textId="77777777" w:rsidR="0099028B" w:rsidRDefault="0099028B" w:rsidP="00FB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E9"/>
    <w:rsid w:val="00023D3E"/>
    <w:rsid w:val="00177707"/>
    <w:rsid w:val="00263415"/>
    <w:rsid w:val="00333321"/>
    <w:rsid w:val="00367FCE"/>
    <w:rsid w:val="003913CE"/>
    <w:rsid w:val="003C7A63"/>
    <w:rsid w:val="003D2227"/>
    <w:rsid w:val="004242A4"/>
    <w:rsid w:val="0042729E"/>
    <w:rsid w:val="005918F0"/>
    <w:rsid w:val="0077661C"/>
    <w:rsid w:val="00857618"/>
    <w:rsid w:val="009400A4"/>
    <w:rsid w:val="0099028B"/>
    <w:rsid w:val="00A07826"/>
    <w:rsid w:val="00AA04E9"/>
    <w:rsid w:val="00AA1B92"/>
    <w:rsid w:val="00B42651"/>
    <w:rsid w:val="00BC70FD"/>
    <w:rsid w:val="00BD601B"/>
    <w:rsid w:val="00C72223"/>
    <w:rsid w:val="00D05DF7"/>
    <w:rsid w:val="00D62EAF"/>
    <w:rsid w:val="00E804CF"/>
    <w:rsid w:val="00EC6791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2EC7E"/>
  <w15:chartTrackingRefBased/>
  <w15:docId w15:val="{A632BAE8-88C0-4A35-9597-291F74F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0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70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B2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1B3"/>
  </w:style>
  <w:style w:type="paragraph" w:styleId="Pieddepage">
    <w:name w:val="footer"/>
    <w:basedOn w:val="Normal"/>
    <w:link w:val="PieddepageCar"/>
    <w:uiPriority w:val="99"/>
    <w:unhideWhenUsed/>
    <w:rsid w:val="00FB2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betedesdraveu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Ouellette</dc:creator>
  <cp:keywords/>
  <dc:description/>
  <cp:lastModifiedBy>Jocelyne Charlebois</cp:lastModifiedBy>
  <cp:revision>4</cp:revision>
  <cp:lastPrinted>2024-03-09T19:05:00Z</cp:lastPrinted>
  <dcterms:created xsi:type="dcterms:W3CDTF">2024-03-09T19:06:00Z</dcterms:created>
  <dcterms:modified xsi:type="dcterms:W3CDTF">2024-03-09T19:07:00Z</dcterms:modified>
</cp:coreProperties>
</file>